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61D" w:rsidRPr="0025061D" w:rsidRDefault="0025061D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 w:rsidRPr="0025061D">
        <w:rPr>
          <w:rFonts w:asciiTheme="minorHAnsi" w:hAnsiTheme="minorHAnsi" w:cstheme="minorHAnsi"/>
          <w:b/>
          <w:bCs/>
          <w:sz w:val="28"/>
          <w:szCs w:val="28"/>
          <w:lang w:val="en-GB"/>
        </w:rPr>
        <w:t>VIRGINIA WOOLF E BLOOMSBURY.</w:t>
      </w:r>
    </w:p>
    <w:p w:rsidR="0025061D" w:rsidRPr="0025061D" w:rsidRDefault="0025061D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 w:rsidRPr="0025061D">
        <w:rPr>
          <w:rFonts w:asciiTheme="minorHAnsi" w:hAnsiTheme="minorHAnsi" w:cstheme="minorHAnsi"/>
          <w:b/>
          <w:bCs/>
          <w:sz w:val="28"/>
          <w:szCs w:val="28"/>
          <w:lang w:val="en-GB"/>
        </w:rPr>
        <w:t>INVENTING LIFE</w:t>
      </w:r>
    </w:p>
    <w:p w:rsidR="0025061D" w:rsidRPr="0025061D" w:rsidRDefault="0025061D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 w:rsidRPr="0025061D">
        <w:rPr>
          <w:rFonts w:asciiTheme="minorHAnsi" w:hAnsiTheme="minorHAnsi" w:cstheme="minorHAnsi"/>
          <w:b/>
          <w:bCs/>
          <w:sz w:val="28"/>
          <w:szCs w:val="28"/>
        </w:rPr>
        <w:t>Roma, Museo Nazionale Romano – Palazzo Altemps</w:t>
      </w:r>
    </w:p>
    <w:p w:rsidR="0025061D" w:rsidRPr="0025061D" w:rsidRDefault="0025061D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 w:rsidRPr="0025061D">
        <w:rPr>
          <w:rFonts w:asciiTheme="minorHAnsi" w:hAnsiTheme="minorHAnsi" w:cstheme="minorHAnsi"/>
          <w:b/>
          <w:bCs/>
          <w:sz w:val="28"/>
          <w:szCs w:val="28"/>
        </w:rPr>
        <w:t>26 ottobre 2022 – 12 febbraio 2023</w:t>
      </w:r>
    </w:p>
    <w:p w:rsidR="0025061D" w:rsidRPr="0025061D" w:rsidRDefault="0025061D" w:rsidP="0025061D">
      <w:pPr>
        <w:spacing w:before="100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:rsidR="0025061D" w:rsidRPr="0025061D" w:rsidRDefault="0025061D" w:rsidP="0025061D">
      <w:pPr>
        <w:spacing w:before="100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:rsidR="0025061D" w:rsidRPr="0025061D" w:rsidRDefault="0025061D" w:rsidP="0025061D">
      <w:pPr>
        <w:rPr>
          <w:rFonts w:asciiTheme="minorHAnsi" w:hAnsiTheme="minorHAnsi" w:cstheme="minorHAnsi"/>
          <w:bCs/>
          <w:u w:val="single"/>
        </w:rPr>
      </w:pPr>
      <w:r w:rsidRPr="0025061D">
        <w:rPr>
          <w:rFonts w:asciiTheme="minorHAnsi" w:hAnsiTheme="minorHAnsi" w:cstheme="minorHAnsi"/>
          <w:bCs/>
          <w:u w:val="single"/>
        </w:rPr>
        <w:t>Immagini uso stampa</w:t>
      </w:r>
    </w:p>
    <w:p w:rsidR="0025061D" w:rsidRPr="0025061D" w:rsidRDefault="0025061D" w:rsidP="0025061D">
      <w:pPr>
        <w:rPr>
          <w:rFonts w:asciiTheme="minorHAnsi" w:hAnsiTheme="minorHAnsi" w:cstheme="minorHAnsi"/>
          <w:bCs/>
        </w:rPr>
      </w:pPr>
    </w:p>
    <w:p w:rsidR="0025061D" w:rsidRPr="0025061D" w:rsidRDefault="0025061D" w:rsidP="0025061D">
      <w:pPr>
        <w:rPr>
          <w:rFonts w:asciiTheme="minorHAnsi" w:hAnsiTheme="minorHAnsi" w:cstheme="minorHAnsi"/>
          <w:color w:val="333333"/>
          <w:shd w:val="clear" w:color="auto" w:fill="FFFFFF"/>
        </w:rPr>
      </w:pPr>
      <w:r w:rsidRPr="0025061D">
        <w:rPr>
          <w:rFonts w:asciiTheme="minorHAnsi" w:hAnsiTheme="minorHAnsi" w:cstheme="minorHAnsi"/>
          <w:color w:val="333333"/>
          <w:shd w:val="clear" w:color="auto" w:fill="FFFFFF"/>
        </w:rPr>
        <w:t>Le immagini fornite possono essere utilizzate solo ed esclusivamente nell’ambito di recensioni o segnalazioni giornalistiche della mostra o del libro a cui si riferiscono. Ogni immagine deve essere sempre accompagnata dalla propria didascalia con relativo copy, non può essere tagliata e/o manomessa e deve essere impiegata sul web solo in bassa definizione.</w:t>
      </w:r>
    </w:p>
    <w:p w:rsidR="0025061D" w:rsidRPr="0025061D" w:rsidRDefault="0025061D" w:rsidP="0025061D">
      <w:pPr>
        <w:rPr>
          <w:rFonts w:asciiTheme="minorHAnsi" w:hAnsiTheme="minorHAnsi" w:cstheme="minorHAnsi"/>
          <w:color w:val="333333"/>
          <w:shd w:val="clear" w:color="auto" w:fill="FFFFFF"/>
        </w:rPr>
      </w:pPr>
    </w:p>
    <w:p w:rsidR="0025061D" w:rsidRPr="0025061D" w:rsidRDefault="0025061D" w:rsidP="0025061D">
      <w:pPr>
        <w:rPr>
          <w:rFonts w:asciiTheme="minorHAnsi" w:hAnsiTheme="minorHAnsi" w:cstheme="minorHAnsi"/>
        </w:rPr>
      </w:pPr>
      <w:bookmarkStart w:id="0" w:name="_GoBack"/>
      <w:bookmarkEnd w:id="0"/>
    </w:p>
    <w:p w:rsidR="0025061D" w:rsidRPr="0025061D" w:rsidRDefault="0025061D" w:rsidP="0025061D">
      <w:pPr>
        <w:rPr>
          <w:rFonts w:asciiTheme="minorHAnsi" w:hAnsiTheme="minorHAnsi" w:cstheme="minorHAnsi"/>
        </w:rPr>
      </w:pPr>
    </w:p>
    <w:tbl>
      <w:tblPr>
        <w:tblStyle w:val="Grigliatabella"/>
        <w:tblW w:w="7967" w:type="dxa"/>
        <w:tblInd w:w="-34" w:type="dxa"/>
        <w:tblLook w:val="04A0" w:firstRow="1" w:lastRow="0" w:firstColumn="1" w:lastColumn="0" w:noHBand="0" w:noVBand="1"/>
      </w:tblPr>
      <w:tblGrid>
        <w:gridCol w:w="29"/>
        <w:gridCol w:w="4679"/>
        <w:gridCol w:w="3228"/>
        <w:gridCol w:w="31"/>
      </w:tblGrid>
      <w:tr w:rsidR="0025061D" w:rsidRPr="0025061D" w:rsidTr="009B3D40">
        <w:trPr>
          <w:gridAfter w:val="1"/>
          <w:wAfter w:w="31" w:type="dxa"/>
          <w:trHeight w:val="2622"/>
        </w:trPr>
        <w:tc>
          <w:tcPr>
            <w:tcW w:w="4708" w:type="dxa"/>
            <w:gridSpan w:val="2"/>
          </w:tcPr>
          <w:p w:rsidR="0025061D" w:rsidRPr="00F91B85" w:rsidRDefault="0025061D" w:rsidP="0025061D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en-GB"/>
              </w:rPr>
            </w:pPr>
            <w:r w:rsidRPr="00F91B85">
              <w:rPr>
                <w:rFonts w:asciiTheme="minorHAnsi" w:hAnsiTheme="minorHAnsi" w:cstheme="minorHAnsi"/>
                <w:b/>
                <w:color w:val="222222"/>
                <w:lang w:val="en-GB"/>
              </w:rPr>
              <w:t>1</w:t>
            </w:r>
          </w:p>
          <w:p w:rsidR="00562DF0" w:rsidRP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562DF0">
              <w:rPr>
                <w:rFonts w:asciiTheme="minorHAnsi" w:hAnsiTheme="minorHAnsi" w:cstheme="minorHAnsi"/>
                <w:color w:val="222222"/>
                <w:lang w:val="en-GB"/>
              </w:rPr>
              <w:t xml:space="preserve">George Charles Beresford, </w:t>
            </w:r>
          </w:p>
          <w:p w:rsidR="00562DF0" w:rsidRP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562DF0">
              <w:rPr>
                <w:rFonts w:asciiTheme="minorHAnsi" w:hAnsiTheme="minorHAnsi" w:cstheme="minorHAnsi"/>
                <w:i/>
                <w:color w:val="222222"/>
                <w:lang w:val="en-GB"/>
              </w:rPr>
              <w:t>Virginia Woolf</w:t>
            </w:r>
            <w:r w:rsidRPr="00562DF0">
              <w:rPr>
                <w:rFonts w:asciiTheme="minorHAnsi" w:hAnsiTheme="minorHAnsi" w:cstheme="minorHAnsi"/>
                <w:color w:val="222222"/>
                <w:lang w:val="en-GB"/>
              </w:rPr>
              <w:t xml:space="preserve">, 1902, </w:t>
            </w:r>
          </w:p>
          <w:p w:rsidR="00562DF0" w:rsidRP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>stampa</w:t>
            </w:r>
            <w:proofErr w:type="gramEnd"/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 xml:space="preserve"> istantanea </w:t>
            </w:r>
          </w:p>
          <w:p w:rsidR="00562DF0" w:rsidRP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>vintage</w:t>
            </w:r>
            <w:proofErr w:type="gramEnd"/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 xml:space="preserve">,  </w:t>
            </w:r>
          </w:p>
          <w:p w:rsidR="00562DF0" w:rsidRP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 xml:space="preserve">15,2 x 10,8 cm, National </w:t>
            </w:r>
          </w:p>
          <w:p w:rsid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562DF0">
              <w:rPr>
                <w:rFonts w:asciiTheme="minorHAnsi" w:hAnsiTheme="minorHAnsi" w:cstheme="minorHAnsi"/>
                <w:color w:val="222222"/>
                <w:lang w:val="en-GB"/>
              </w:rPr>
              <w:t xml:space="preserve">Portrait Gallery, </w:t>
            </w:r>
            <w:proofErr w:type="spellStart"/>
            <w:r w:rsidRPr="00562DF0">
              <w:rPr>
                <w:rFonts w:asciiTheme="minorHAnsi" w:hAnsiTheme="minorHAnsi" w:cstheme="minorHAnsi"/>
                <w:color w:val="222222"/>
                <w:lang w:val="en-GB"/>
              </w:rPr>
              <w:t>Londra</w:t>
            </w:r>
            <w:proofErr w:type="spellEnd"/>
          </w:p>
          <w:p w:rsidR="0025061D" w:rsidRPr="0025061D" w:rsidRDefault="0025061D" w:rsidP="0025061D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25061D" w:rsidRPr="0025061D" w:rsidRDefault="0025061D" w:rsidP="005B5C73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228" w:type="dxa"/>
          </w:tcPr>
          <w:p w:rsidR="0025061D" w:rsidRPr="0025061D" w:rsidRDefault="0025061D" w:rsidP="005B5C73">
            <w:pPr>
              <w:jc w:val="center"/>
              <w:rPr>
                <w:rFonts w:asciiTheme="minorHAnsi" w:hAnsiTheme="minorHAnsi" w:cstheme="minorHAnsi"/>
              </w:rPr>
            </w:pPr>
          </w:p>
          <w:p w:rsidR="0025061D" w:rsidRPr="0025061D" w:rsidRDefault="0075152B" w:rsidP="005B5C7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it-IT"/>
              </w:rPr>
              <w:drawing>
                <wp:inline distT="0" distB="0" distL="0" distR="0">
                  <wp:extent cx="847725" cy="1157608"/>
                  <wp:effectExtent l="0" t="0" r="0" b="4445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vw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498" cy="1179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061D" w:rsidRPr="0025061D" w:rsidTr="009B3D40">
        <w:trPr>
          <w:gridBefore w:val="1"/>
          <w:wBefore w:w="29" w:type="dxa"/>
          <w:trHeight w:val="2330"/>
        </w:trPr>
        <w:tc>
          <w:tcPr>
            <w:tcW w:w="4679" w:type="dxa"/>
          </w:tcPr>
          <w:p w:rsidR="00F91B85" w:rsidRPr="00F91B85" w:rsidRDefault="00F91B85" w:rsidP="00A44557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it-IT"/>
              </w:rPr>
            </w:pPr>
            <w:r w:rsidRPr="00F91B85">
              <w:rPr>
                <w:rFonts w:asciiTheme="minorHAnsi" w:hAnsiTheme="minorHAnsi" w:cstheme="minorHAnsi"/>
                <w:b/>
                <w:color w:val="222222"/>
                <w:lang w:val="it-IT"/>
              </w:rPr>
              <w:t>2</w:t>
            </w:r>
          </w:p>
          <w:p w:rsidR="00AE4B11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Vanessa Bell,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B11">
              <w:rPr>
                <w:rFonts w:asciiTheme="minorHAnsi" w:hAnsiTheme="minorHAnsi" w:cstheme="minorHAnsi"/>
                <w:i/>
                <w:color w:val="222222"/>
                <w:lang w:val="it-IT"/>
              </w:rPr>
              <w:t>Leonard Woolf</w:t>
            </w:r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, 1940, olio su tela, 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81,3 x 64,8 cm, National 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spell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Portrait</w:t>
            </w:r>
            <w:proofErr w:type="spell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Gallery, Londra, 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dono</w:t>
            </w:r>
            <w:proofErr w:type="gram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di </w:t>
            </w:r>
            <w:proofErr w:type="spell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Marjorie</w:t>
            </w:r>
            <w:proofErr w:type="spell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</w:t>
            </w:r>
            <w:proofErr w:type="spell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Tulip</w:t>
            </w:r>
            <w:proofErr w:type="spell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</w:t>
            </w:r>
          </w:p>
          <w:p w:rsidR="0025061D" w:rsidRPr="0025061D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44557">
              <w:rPr>
                <w:rFonts w:asciiTheme="minorHAnsi" w:hAnsiTheme="minorHAnsi" w:cstheme="minorHAnsi"/>
                <w:color w:val="222222"/>
                <w:lang w:val="en-GB"/>
              </w:rPr>
              <w:t>(‘Trekkie’) Parsons, 1969</w:t>
            </w:r>
          </w:p>
          <w:p w:rsidR="0025061D" w:rsidRPr="0025061D" w:rsidRDefault="0025061D" w:rsidP="0025061D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25061D" w:rsidRPr="0025061D" w:rsidRDefault="0025061D" w:rsidP="0025061D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259" w:type="dxa"/>
            <w:gridSpan w:val="2"/>
          </w:tcPr>
          <w:p w:rsidR="0025061D" w:rsidRPr="0025061D" w:rsidRDefault="0025061D" w:rsidP="005B5C73">
            <w:pPr>
              <w:jc w:val="center"/>
              <w:rPr>
                <w:rFonts w:asciiTheme="minorHAnsi" w:hAnsiTheme="minorHAnsi" w:cstheme="minorHAnsi"/>
              </w:rPr>
            </w:pPr>
          </w:p>
          <w:p w:rsidR="0025061D" w:rsidRPr="0025061D" w:rsidRDefault="0025061D" w:rsidP="005B5C73">
            <w:pPr>
              <w:jc w:val="center"/>
              <w:rPr>
                <w:rFonts w:asciiTheme="minorHAnsi" w:hAnsiTheme="minorHAnsi" w:cstheme="minorHAnsi"/>
              </w:rPr>
            </w:pPr>
            <w:r w:rsidRPr="0025061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914400" cy="1164336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69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DF0" w:rsidRPr="0025061D" w:rsidTr="009B3D40">
        <w:trPr>
          <w:gridBefore w:val="1"/>
          <w:wBefore w:w="29" w:type="dxa"/>
          <w:trHeight w:val="2622"/>
        </w:trPr>
        <w:tc>
          <w:tcPr>
            <w:tcW w:w="4679" w:type="dxa"/>
          </w:tcPr>
          <w:p w:rsidR="00562DF0" w:rsidRPr="00F91B85" w:rsidRDefault="00F91B85" w:rsidP="0025061D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en-GB"/>
              </w:rPr>
            </w:pPr>
            <w:r w:rsidRPr="00F91B85">
              <w:rPr>
                <w:rFonts w:asciiTheme="minorHAnsi" w:hAnsiTheme="minorHAnsi" w:cstheme="minorHAnsi"/>
                <w:b/>
                <w:color w:val="222222"/>
                <w:lang w:val="en-GB"/>
              </w:rPr>
              <w:t>3</w:t>
            </w:r>
          </w:p>
          <w:p w:rsid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Roger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Fry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, </w:t>
            </w:r>
          </w:p>
          <w:p w:rsid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i/>
                <w:color w:val="222222"/>
                <w:lang w:val="it-IT"/>
              </w:rPr>
              <w:t>Edward Carpenter</w:t>
            </w: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, 1894,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olio</w:t>
            </w:r>
            <w:proofErr w:type="gram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su tela, 74,9 x 43,8 cm,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National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Portrait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Gallery,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Londra, dono di Roger </w:t>
            </w:r>
          </w:p>
          <w:p w:rsidR="00562DF0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>Fry, 1930</w:t>
            </w:r>
          </w:p>
          <w:p w:rsidR="00AE4C13" w:rsidRPr="0025061D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AE4C13" w:rsidRPr="00395F87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</w:p>
        </w:tc>
        <w:tc>
          <w:tcPr>
            <w:tcW w:w="3259" w:type="dxa"/>
            <w:gridSpan w:val="2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914400" cy="1548384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447_4695_© National Portrait Gallery, London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54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DF0" w:rsidRPr="0025061D" w:rsidTr="009B3D40">
        <w:trPr>
          <w:gridBefore w:val="1"/>
          <w:wBefore w:w="29" w:type="dxa"/>
          <w:trHeight w:val="2622"/>
        </w:trPr>
        <w:tc>
          <w:tcPr>
            <w:tcW w:w="4679" w:type="dxa"/>
          </w:tcPr>
          <w:p w:rsidR="009B3D40" w:rsidRPr="00F91B85" w:rsidRDefault="00F91B85" w:rsidP="00562DF0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it-IT"/>
              </w:rPr>
            </w:pPr>
            <w:r w:rsidRPr="00F91B85">
              <w:rPr>
                <w:rFonts w:asciiTheme="minorHAnsi" w:hAnsiTheme="minorHAnsi" w:cstheme="minorHAnsi"/>
                <w:b/>
                <w:color w:val="222222"/>
                <w:lang w:val="it-IT"/>
              </w:rPr>
              <w:lastRenderedPageBreak/>
              <w:t>4</w:t>
            </w:r>
          </w:p>
          <w:p w:rsid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 xml:space="preserve">Stephen </w:t>
            </w:r>
            <w:proofErr w:type="spellStart"/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>Tomlin</w:t>
            </w:r>
            <w:proofErr w:type="spellEnd"/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 xml:space="preserve">, </w:t>
            </w:r>
          </w:p>
          <w:p w:rsidR="00562DF0" w:rsidRP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562DF0">
              <w:rPr>
                <w:rFonts w:asciiTheme="minorHAnsi" w:hAnsiTheme="minorHAnsi" w:cstheme="minorHAnsi"/>
                <w:i/>
                <w:color w:val="222222"/>
                <w:lang w:val="it-IT"/>
              </w:rPr>
              <w:t>Busto di Virginia Woolf</w:t>
            </w:r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 xml:space="preserve">, 1953 </w:t>
            </w:r>
          </w:p>
          <w:p w:rsidR="00562DF0" w:rsidRP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>(</w:t>
            </w:r>
            <w:proofErr w:type="gramStart"/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>da</w:t>
            </w:r>
            <w:proofErr w:type="gramEnd"/>
            <w:r w:rsidRPr="00562DF0">
              <w:rPr>
                <w:rFonts w:asciiTheme="minorHAnsi" w:hAnsiTheme="minorHAnsi" w:cstheme="minorHAnsi"/>
                <w:color w:val="222222"/>
                <w:lang w:val="it-IT"/>
              </w:rPr>
              <w:t xml:space="preserve"> un’opera del 1931), </w:t>
            </w:r>
          </w:p>
          <w:p w:rsidR="00562DF0" w:rsidRPr="0075152B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piombo</w:t>
            </w:r>
            <w:proofErr w:type="gramEnd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 xml:space="preserve">, 40 x 39 cm, </w:t>
            </w:r>
          </w:p>
          <w:p w:rsidR="00562DF0" w:rsidRP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562DF0">
              <w:rPr>
                <w:rFonts w:asciiTheme="minorHAnsi" w:hAnsiTheme="minorHAnsi" w:cstheme="minorHAnsi"/>
                <w:color w:val="222222"/>
                <w:lang w:val="en-GB"/>
              </w:rPr>
              <w:t xml:space="preserve">National Portrait Gallery, </w:t>
            </w:r>
          </w:p>
          <w:p w:rsidR="00562DF0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proofErr w:type="spellStart"/>
            <w:r w:rsidRPr="00562DF0">
              <w:rPr>
                <w:rFonts w:asciiTheme="minorHAnsi" w:hAnsiTheme="minorHAnsi" w:cstheme="minorHAnsi"/>
                <w:color w:val="222222"/>
                <w:lang w:val="en-GB"/>
              </w:rPr>
              <w:t>Londra</w:t>
            </w:r>
            <w:proofErr w:type="spellEnd"/>
          </w:p>
          <w:p w:rsidR="00562DF0" w:rsidRPr="0025061D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562DF0" w:rsidRPr="00395F87" w:rsidRDefault="00562DF0" w:rsidP="00562DF0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</w:p>
        </w:tc>
        <w:tc>
          <w:tcPr>
            <w:tcW w:w="3259" w:type="dxa"/>
            <w:gridSpan w:val="2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</w:rPr>
            </w:pPr>
          </w:p>
          <w:p w:rsidR="00562DF0" w:rsidRDefault="00562DF0" w:rsidP="005B5C7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914400" cy="920496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3882_4695_© National Portrait Gallery, London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20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DF0" w:rsidRPr="0025061D" w:rsidTr="009B3D40">
        <w:trPr>
          <w:gridBefore w:val="1"/>
          <w:wBefore w:w="29" w:type="dxa"/>
          <w:trHeight w:val="2622"/>
        </w:trPr>
        <w:tc>
          <w:tcPr>
            <w:tcW w:w="4679" w:type="dxa"/>
          </w:tcPr>
          <w:p w:rsidR="009B3D40" w:rsidRPr="00012C0E" w:rsidRDefault="00012C0E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en-GB"/>
              </w:rPr>
            </w:pPr>
            <w:r w:rsidRPr="00012C0E">
              <w:rPr>
                <w:rFonts w:asciiTheme="minorHAnsi" w:hAnsiTheme="minorHAnsi" w:cstheme="minorHAnsi"/>
                <w:b/>
                <w:color w:val="222222"/>
                <w:lang w:val="en-GB"/>
              </w:rPr>
              <w:t>5</w:t>
            </w:r>
          </w:p>
          <w:p w:rsid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 xml:space="preserve">Paul Nash,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i/>
                <w:color w:val="222222"/>
                <w:lang w:val="en-GB"/>
              </w:rPr>
              <w:t xml:space="preserve">Musical Group (Madge Lee (nubile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i/>
                <w:color w:val="222222"/>
                <w:lang w:val="en-GB"/>
              </w:rPr>
              <w:t xml:space="preserve">Pemberton), John Nash,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i/>
                <w:color w:val="222222"/>
                <w:lang w:val="en-GB"/>
              </w:rPr>
              <w:t xml:space="preserve">Rupert Lee, Margaret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i/>
                <w:color w:val="222222"/>
                <w:lang w:val="en-GB"/>
              </w:rPr>
              <w:t xml:space="preserve">Nash (nubile </w:t>
            </w:r>
            <w:proofErr w:type="spellStart"/>
            <w:r w:rsidRPr="00AE4C13">
              <w:rPr>
                <w:rFonts w:asciiTheme="minorHAnsi" w:hAnsiTheme="minorHAnsi" w:cstheme="minorHAnsi"/>
                <w:i/>
                <w:color w:val="222222"/>
                <w:lang w:val="en-GB"/>
              </w:rPr>
              <w:t>Odeh</w:t>
            </w:r>
            <w:proofErr w:type="spellEnd"/>
            <w:r w:rsidRPr="00AE4C13">
              <w:rPr>
                <w:rFonts w:asciiTheme="minorHAnsi" w:hAnsiTheme="minorHAnsi" w:cstheme="minorHAnsi"/>
                <w:i/>
                <w:color w:val="222222"/>
                <w:lang w:val="en-GB"/>
              </w:rPr>
              <w:t xml:space="preserve">), 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i/>
                <w:color w:val="222222"/>
                <w:lang w:val="en-GB"/>
              </w:rPr>
              <w:t>Paul Nash),</w:t>
            </w:r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 xml:space="preserve"> 1913 ca,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acquarello</w:t>
            </w:r>
            <w:proofErr w:type="gram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e matita 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su</w:t>
            </w:r>
            <w:proofErr w:type="gram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carta, 44,8 x 51,4 cm,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National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Portrait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Gallery,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Londra, dono del  </w:t>
            </w:r>
          </w:p>
          <w:p w:rsidR="00562DF0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>Paul Nash Trust, 1982</w:t>
            </w:r>
          </w:p>
          <w:p w:rsidR="00AE4C13" w:rsidRPr="0025061D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AE4C13" w:rsidRPr="00395F87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</w:p>
        </w:tc>
        <w:tc>
          <w:tcPr>
            <w:tcW w:w="3259" w:type="dxa"/>
            <w:gridSpan w:val="2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9B3D40" w:rsidRDefault="009B3D4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9B3D40" w:rsidRDefault="009B3D4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054608" cy="91440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5509_4695_© National Portrait Gallery, Londo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608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DF0" w:rsidRPr="0025061D" w:rsidTr="009B3D40">
        <w:trPr>
          <w:gridBefore w:val="1"/>
          <w:wBefore w:w="29" w:type="dxa"/>
          <w:trHeight w:val="2622"/>
        </w:trPr>
        <w:tc>
          <w:tcPr>
            <w:tcW w:w="4679" w:type="dxa"/>
          </w:tcPr>
          <w:p w:rsidR="00AE4C13" w:rsidRPr="00012C0E" w:rsidRDefault="00012C0E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it-IT"/>
              </w:rPr>
            </w:pPr>
            <w:r w:rsidRPr="00012C0E">
              <w:rPr>
                <w:rFonts w:asciiTheme="minorHAnsi" w:hAnsiTheme="minorHAnsi" w:cstheme="minorHAnsi"/>
                <w:b/>
                <w:color w:val="222222"/>
                <w:lang w:val="it-IT"/>
              </w:rPr>
              <w:t>6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Vanessa Bell, Roger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Fry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1912, olio su tavola, 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 xml:space="preserve">29,3 x 23,6 cm, National </w:t>
            </w:r>
          </w:p>
          <w:p w:rsidR="00562DF0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 xml:space="preserve">Portrait Gallery,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>Londra</w:t>
            </w:r>
            <w:proofErr w:type="spellEnd"/>
          </w:p>
          <w:p w:rsidR="00AE4C13" w:rsidRPr="0025061D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AE4C13" w:rsidRPr="00395F87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</w:p>
        </w:tc>
        <w:tc>
          <w:tcPr>
            <w:tcW w:w="3259" w:type="dxa"/>
            <w:gridSpan w:val="2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914400" cy="1152144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6684_4695_© National Portrait Gallery, London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DF0" w:rsidRPr="0025061D" w:rsidTr="009B3D40">
        <w:trPr>
          <w:gridBefore w:val="1"/>
          <w:wBefore w:w="29" w:type="dxa"/>
          <w:trHeight w:val="2622"/>
        </w:trPr>
        <w:tc>
          <w:tcPr>
            <w:tcW w:w="4679" w:type="dxa"/>
          </w:tcPr>
          <w:p w:rsidR="00012C0E" w:rsidRPr="00012C0E" w:rsidRDefault="00012C0E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it-IT"/>
              </w:rPr>
            </w:pPr>
            <w:r w:rsidRPr="00012C0E">
              <w:rPr>
                <w:rFonts w:asciiTheme="minorHAnsi" w:hAnsiTheme="minorHAnsi" w:cstheme="minorHAnsi"/>
                <w:b/>
                <w:color w:val="222222"/>
                <w:lang w:val="it-IT"/>
              </w:rPr>
              <w:t>7</w:t>
            </w:r>
          </w:p>
          <w:p w:rsid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Stephen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Tomlin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i/>
                <w:color w:val="222222"/>
                <w:lang w:val="it-IT"/>
              </w:rPr>
              <w:t>Busto di Duncan Grant</w:t>
            </w: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, 1924,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>bronzo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 xml:space="preserve">, 37,5 x 23 cm,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 xml:space="preserve">National Portrait Gallery, </w:t>
            </w:r>
          </w:p>
          <w:p w:rsidR="00562DF0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>Londra</w:t>
            </w:r>
            <w:proofErr w:type="spellEnd"/>
          </w:p>
          <w:p w:rsidR="00AE4C13" w:rsidRPr="0025061D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AE4C13" w:rsidRPr="00395F87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</w:p>
        </w:tc>
        <w:tc>
          <w:tcPr>
            <w:tcW w:w="3259" w:type="dxa"/>
            <w:gridSpan w:val="2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914400" cy="1158240"/>
                  <wp:effectExtent l="0" t="0" r="0" b="381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6889_4695_© National Portrait Gallery, London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DF0" w:rsidRPr="0025061D" w:rsidTr="009B3D40">
        <w:trPr>
          <w:gridBefore w:val="1"/>
          <w:wBefore w:w="29" w:type="dxa"/>
          <w:trHeight w:val="2622"/>
        </w:trPr>
        <w:tc>
          <w:tcPr>
            <w:tcW w:w="4679" w:type="dxa"/>
          </w:tcPr>
          <w:p w:rsidR="00012C0E" w:rsidRPr="00012C0E" w:rsidRDefault="00012C0E" w:rsidP="00A44557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it-IT"/>
              </w:rPr>
            </w:pPr>
            <w:r w:rsidRPr="00012C0E">
              <w:rPr>
                <w:rFonts w:asciiTheme="minorHAnsi" w:hAnsiTheme="minorHAnsi" w:cstheme="minorHAnsi"/>
                <w:b/>
                <w:color w:val="222222"/>
                <w:lang w:val="it-IT"/>
              </w:rPr>
              <w:lastRenderedPageBreak/>
              <w:t>8</w:t>
            </w:r>
          </w:p>
          <w:p w:rsid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spell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Ray</w:t>
            </w:r>
            <w:proofErr w:type="spell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</w:t>
            </w:r>
            <w:proofErr w:type="spell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Strachey</w:t>
            </w:r>
            <w:proofErr w:type="spell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, 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44557">
              <w:rPr>
                <w:rFonts w:asciiTheme="minorHAnsi" w:hAnsiTheme="minorHAnsi" w:cstheme="minorHAnsi"/>
                <w:i/>
                <w:color w:val="222222"/>
                <w:lang w:val="it-IT"/>
              </w:rPr>
              <w:t>Vanessa Bell</w:t>
            </w:r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, fine anni ‘20, 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</w:t>
            </w:r>
            <w:proofErr w:type="gram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olio</w:t>
            </w:r>
            <w:proofErr w:type="gram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su cartone, 55,9 x 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40,6 cm, National </w:t>
            </w:r>
            <w:proofErr w:type="spell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Portrait</w:t>
            </w:r>
            <w:proofErr w:type="spell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Gallery, Londra, </w:t>
            </w:r>
          </w:p>
          <w:p w:rsidR="00A44557" w:rsidRPr="00A4455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dono</w:t>
            </w:r>
            <w:proofErr w:type="gram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di Barbara </w:t>
            </w:r>
            <w:proofErr w:type="spellStart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>Strachey</w:t>
            </w:r>
            <w:proofErr w:type="spellEnd"/>
            <w:r w:rsidRPr="00A44557">
              <w:rPr>
                <w:rFonts w:asciiTheme="minorHAnsi" w:hAnsiTheme="minorHAnsi" w:cstheme="minorHAnsi"/>
                <w:color w:val="222222"/>
                <w:lang w:val="it-IT"/>
              </w:rPr>
              <w:t xml:space="preserve"> </w:t>
            </w:r>
          </w:p>
          <w:p w:rsidR="00562DF0" w:rsidRPr="0075152B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(</w:t>
            </w:r>
            <w:proofErr w:type="spellStart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Halpern</w:t>
            </w:r>
            <w:proofErr w:type="spellEnd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 xml:space="preserve">, già </w:t>
            </w:r>
            <w:proofErr w:type="spellStart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Hultin</w:t>
            </w:r>
            <w:proofErr w:type="spellEnd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), 1999</w:t>
            </w:r>
          </w:p>
          <w:p w:rsidR="00A44557" w:rsidRPr="00395F87" w:rsidRDefault="00A44557" w:rsidP="00A4455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</w:tc>
        <w:tc>
          <w:tcPr>
            <w:tcW w:w="3259" w:type="dxa"/>
            <w:gridSpan w:val="2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914400" cy="1188720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204_4695_© National Portrait Gallery, London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DF0" w:rsidRPr="0025061D" w:rsidTr="009B3D40">
        <w:trPr>
          <w:gridBefore w:val="1"/>
          <w:wBefore w:w="29" w:type="dxa"/>
          <w:trHeight w:val="2622"/>
        </w:trPr>
        <w:tc>
          <w:tcPr>
            <w:tcW w:w="4679" w:type="dxa"/>
          </w:tcPr>
          <w:p w:rsidR="00012C0E" w:rsidRPr="00012C0E" w:rsidRDefault="00012C0E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it-IT"/>
              </w:rPr>
            </w:pPr>
            <w:r w:rsidRPr="00012C0E">
              <w:rPr>
                <w:rFonts w:asciiTheme="minorHAnsi" w:hAnsiTheme="minorHAnsi" w:cstheme="minorHAnsi"/>
                <w:b/>
                <w:color w:val="222222"/>
                <w:lang w:val="it-IT"/>
              </w:rPr>
              <w:t>9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Lady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Ottoline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Morrell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i/>
                <w:color w:val="222222"/>
                <w:lang w:val="it-IT"/>
              </w:rPr>
              <w:t>(Dora) Carrington</w:t>
            </w: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, 1917,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negativo</w:t>
            </w:r>
            <w:proofErr w:type="gram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su lastra di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vetro</w:t>
            </w:r>
            <w:proofErr w:type="gram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a secco, 6,3 x 4 cm,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National </w:t>
            </w:r>
            <w:proofErr w:type="spell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Portrait</w:t>
            </w:r>
            <w:proofErr w:type="spell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Gallery,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Londra, acquistato  </w:t>
            </w:r>
          </w:p>
          <w:p w:rsidR="00AE4C13" w:rsidRP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>con</w:t>
            </w:r>
            <w:proofErr w:type="gramEnd"/>
            <w:r w:rsidRPr="00AE4C13">
              <w:rPr>
                <w:rFonts w:asciiTheme="minorHAnsi" w:hAnsiTheme="minorHAnsi" w:cstheme="minorHAnsi"/>
                <w:color w:val="222222"/>
                <w:lang w:val="it-IT"/>
              </w:rPr>
              <w:t xml:space="preserve"> l’aiuto dei Friends  </w:t>
            </w:r>
          </w:p>
          <w:p w:rsidR="00AE4C13" w:rsidRPr="0075152B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of</w:t>
            </w:r>
            <w:proofErr w:type="gramEnd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 xml:space="preserve"> the National Libraries </w:t>
            </w:r>
          </w:p>
          <w:p w:rsidR="00AE4C13" w:rsidRPr="0075152B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e</w:t>
            </w:r>
            <w:proofErr w:type="gramEnd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 xml:space="preserve"> di Helen Gardner </w:t>
            </w:r>
          </w:p>
          <w:p w:rsidR="00562DF0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AE4C13">
              <w:rPr>
                <w:rFonts w:asciiTheme="minorHAnsi" w:hAnsiTheme="minorHAnsi" w:cstheme="minorHAnsi"/>
                <w:color w:val="222222"/>
                <w:lang w:val="en-GB"/>
              </w:rPr>
              <w:t>Bequest, 2003</w:t>
            </w:r>
          </w:p>
          <w:p w:rsidR="00AE4C13" w:rsidRDefault="00AE4C13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9B3D40" w:rsidRPr="00395F87" w:rsidRDefault="009B3D40" w:rsidP="00AE4C13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</w:p>
        </w:tc>
        <w:tc>
          <w:tcPr>
            <w:tcW w:w="3259" w:type="dxa"/>
            <w:gridSpan w:val="2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9B3D40" w:rsidRDefault="009B3D4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365504" cy="914400"/>
                  <wp:effectExtent l="0" t="0" r="635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x144310_4695_© National Portrait Gallery, London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504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D40" w:rsidRPr="0025061D" w:rsidTr="009B3D40">
        <w:trPr>
          <w:gridBefore w:val="1"/>
          <w:wBefore w:w="29" w:type="dxa"/>
          <w:trHeight w:val="2622"/>
        </w:trPr>
        <w:tc>
          <w:tcPr>
            <w:tcW w:w="4679" w:type="dxa"/>
          </w:tcPr>
          <w:p w:rsidR="00012C0E" w:rsidRPr="00012C0E" w:rsidRDefault="00012C0E" w:rsidP="002E3787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lang w:val="it-IT"/>
              </w:rPr>
            </w:pPr>
            <w:r w:rsidRPr="00012C0E">
              <w:rPr>
                <w:rFonts w:asciiTheme="minorHAnsi" w:hAnsiTheme="minorHAnsi" w:cstheme="minorHAnsi"/>
                <w:b/>
                <w:color w:val="222222"/>
                <w:lang w:val="it-IT"/>
              </w:rPr>
              <w:t>10</w:t>
            </w:r>
          </w:p>
          <w:p w:rsidR="009B3D40" w:rsidRPr="00E4368F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 xml:space="preserve">Lady </w:t>
            </w:r>
            <w:proofErr w:type="spellStart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>Ottoline</w:t>
            </w:r>
            <w:proofErr w:type="spellEnd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 xml:space="preserve"> </w:t>
            </w:r>
            <w:proofErr w:type="spellStart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>Morrell</w:t>
            </w:r>
            <w:proofErr w:type="spellEnd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 xml:space="preserve">, </w:t>
            </w:r>
          </w:p>
          <w:p w:rsidR="009B3D40" w:rsidRPr="00E4368F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lang w:val="it-IT"/>
              </w:rPr>
            </w:pPr>
            <w:r w:rsidRPr="00E4368F">
              <w:rPr>
                <w:rFonts w:asciiTheme="minorHAnsi" w:hAnsiTheme="minorHAnsi" w:cstheme="minorHAnsi"/>
                <w:i/>
                <w:color w:val="222222"/>
                <w:lang w:val="it-IT"/>
              </w:rPr>
              <w:t xml:space="preserve">Simon </w:t>
            </w:r>
            <w:proofErr w:type="spellStart"/>
            <w:r w:rsidRPr="00E4368F">
              <w:rPr>
                <w:rFonts w:asciiTheme="minorHAnsi" w:hAnsiTheme="minorHAnsi" w:cstheme="minorHAnsi"/>
                <w:i/>
                <w:color w:val="222222"/>
                <w:lang w:val="it-IT"/>
              </w:rPr>
              <w:t>Bussy</w:t>
            </w:r>
            <w:proofErr w:type="spellEnd"/>
            <w:r w:rsidRPr="00E4368F">
              <w:rPr>
                <w:rFonts w:asciiTheme="minorHAnsi" w:hAnsiTheme="minorHAnsi" w:cstheme="minorHAnsi"/>
                <w:i/>
                <w:color w:val="222222"/>
                <w:lang w:val="it-IT"/>
              </w:rPr>
              <w:t xml:space="preserve">, Vanessa </w:t>
            </w:r>
          </w:p>
          <w:p w:rsidR="009B3D40" w:rsidRPr="00E4368F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E4368F">
              <w:rPr>
                <w:rFonts w:asciiTheme="minorHAnsi" w:hAnsiTheme="minorHAnsi" w:cstheme="minorHAnsi"/>
                <w:i/>
                <w:color w:val="222222"/>
                <w:lang w:val="it-IT"/>
              </w:rPr>
              <w:t>Bell, Duncan Grant</w:t>
            </w:r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 xml:space="preserve">, 1922, </w:t>
            </w:r>
          </w:p>
          <w:p w:rsidR="009B3D40" w:rsidRPr="00E4368F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>stampa</w:t>
            </w:r>
            <w:proofErr w:type="gramEnd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 xml:space="preserve"> vintage al bromuro, </w:t>
            </w:r>
          </w:p>
          <w:p w:rsidR="009B3D40" w:rsidRPr="00E4368F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 xml:space="preserve">33,7 x 28,6 cm, National </w:t>
            </w:r>
          </w:p>
          <w:p w:rsidR="009B3D40" w:rsidRPr="00E4368F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spellStart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>Portrait</w:t>
            </w:r>
            <w:proofErr w:type="spellEnd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 xml:space="preserve"> Gallery, Londra, </w:t>
            </w:r>
          </w:p>
          <w:p w:rsidR="009B3D40" w:rsidRPr="00E4368F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proofErr w:type="gramStart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>acquistato</w:t>
            </w:r>
            <w:proofErr w:type="gramEnd"/>
            <w:r w:rsidRPr="00E4368F">
              <w:rPr>
                <w:rFonts w:asciiTheme="minorHAnsi" w:hAnsiTheme="minorHAnsi" w:cstheme="minorHAnsi"/>
                <w:color w:val="222222"/>
                <w:lang w:val="it-IT"/>
              </w:rPr>
              <w:t xml:space="preserve"> con l’aiuto dei </w:t>
            </w:r>
          </w:p>
          <w:p w:rsidR="009B3D40" w:rsidRPr="0075152B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 xml:space="preserve">Friends of the National </w:t>
            </w:r>
          </w:p>
          <w:p w:rsidR="009B3D40" w:rsidRPr="0075152B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 xml:space="preserve">Libraries e di Helen </w:t>
            </w:r>
          </w:p>
          <w:p w:rsidR="009B3D40" w:rsidRPr="0075152B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it-IT"/>
              </w:rPr>
            </w:pPr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 xml:space="preserve">Gardner </w:t>
            </w:r>
            <w:proofErr w:type="spellStart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Bequest</w:t>
            </w:r>
            <w:proofErr w:type="spellEnd"/>
            <w:r w:rsidRPr="0075152B">
              <w:rPr>
                <w:rFonts w:asciiTheme="minorHAnsi" w:hAnsiTheme="minorHAnsi" w:cstheme="minorHAnsi"/>
                <w:color w:val="222222"/>
                <w:lang w:val="it-IT"/>
              </w:rPr>
              <w:t>, 2003</w:t>
            </w:r>
          </w:p>
          <w:p w:rsidR="009B3D40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  <w:r w:rsidRPr="0025061D">
              <w:rPr>
                <w:rFonts w:asciiTheme="minorHAnsi" w:hAnsiTheme="minorHAnsi" w:cstheme="minorHAnsi"/>
                <w:color w:val="222222"/>
                <w:lang w:val="en-GB"/>
              </w:rPr>
              <w:t>© National Portrait Gallery, London  </w:t>
            </w:r>
          </w:p>
          <w:p w:rsidR="009B3D40" w:rsidRPr="0025061D" w:rsidRDefault="009B3D40" w:rsidP="002E3787">
            <w:pPr>
              <w:shd w:val="clear" w:color="auto" w:fill="FFFFFF"/>
              <w:rPr>
                <w:rFonts w:asciiTheme="minorHAnsi" w:hAnsiTheme="minorHAnsi" w:cstheme="minorHAnsi"/>
                <w:color w:val="222222"/>
                <w:lang w:val="en-GB"/>
              </w:rPr>
            </w:pPr>
          </w:p>
        </w:tc>
        <w:tc>
          <w:tcPr>
            <w:tcW w:w="3259" w:type="dxa"/>
            <w:gridSpan w:val="2"/>
          </w:tcPr>
          <w:p w:rsidR="009B3D40" w:rsidRDefault="009B3D40" w:rsidP="002E3787">
            <w:pPr>
              <w:jc w:val="center"/>
              <w:rPr>
                <w:rFonts w:asciiTheme="minorHAnsi" w:hAnsiTheme="minorHAnsi" w:cstheme="minorHAnsi"/>
              </w:rPr>
            </w:pPr>
          </w:p>
          <w:p w:rsidR="009B3D40" w:rsidRPr="0025061D" w:rsidRDefault="009B3D40" w:rsidP="002E378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41F0C28" wp14:editId="16224AD0">
                  <wp:extent cx="1475232" cy="9144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x141318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232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61D" w:rsidRPr="0025061D" w:rsidRDefault="0025061D" w:rsidP="0025061D">
      <w:pPr>
        <w:shd w:val="clear" w:color="auto" w:fill="FFFFFF"/>
        <w:rPr>
          <w:rFonts w:asciiTheme="minorHAnsi" w:hAnsiTheme="minorHAnsi" w:cstheme="minorHAnsi"/>
          <w:color w:val="222222"/>
          <w:lang w:val="en-GB"/>
        </w:rPr>
      </w:pPr>
    </w:p>
    <w:p w:rsidR="0070290E" w:rsidRPr="0025061D" w:rsidRDefault="0070290E">
      <w:pPr>
        <w:rPr>
          <w:rFonts w:asciiTheme="minorHAnsi" w:hAnsiTheme="minorHAnsi" w:cstheme="minorHAnsi"/>
          <w:lang w:val="en-GB"/>
        </w:rPr>
      </w:pPr>
    </w:p>
    <w:sectPr w:rsidR="0070290E" w:rsidRPr="002506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1D"/>
    <w:rsid w:val="00012C0E"/>
    <w:rsid w:val="00020864"/>
    <w:rsid w:val="0025061D"/>
    <w:rsid w:val="00395F87"/>
    <w:rsid w:val="00562DF0"/>
    <w:rsid w:val="0070290E"/>
    <w:rsid w:val="0075152B"/>
    <w:rsid w:val="009B3D40"/>
    <w:rsid w:val="00A44557"/>
    <w:rsid w:val="00AE4B11"/>
    <w:rsid w:val="00AE4C13"/>
    <w:rsid w:val="00E4368F"/>
    <w:rsid w:val="00F9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BB303-155C-48AC-BEDA-0DBF17CD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0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5061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theme" Target="theme/theme1.xml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Gabriella</cp:lastModifiedBy>
  <cp:revision>8</cp:revision>
  <cp:lastPrinted>2022-10-14T07:01:00Z</cp:lastPrinted>
  <dcterms:created xsi:type="dcterms:W3CDTF">2022-10-14T06:50:00Z</dcterms:created>
  <dcterms:modified xsi:type="dcterms:W3CDTF">2022-10-24T09:19:00Z</dcterms:modified>
</cp:coreProperties>
</file>